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C8" w:rsidRDefault="005A62C8">
      <w:pPr>
        <w:rPr>
          <w:b/>
          <w:sz w:val="32"/>
          <w:szCs w:val="32"/>
          <w:lang w:val="sq-AL"/>
        </w:rPr>
      </w:pPr>
    </w:p>
    <w:p w:rsidR="005A62C8" w:rsidRDefault="00C63C05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EKSTRAKT HISTORIK I REGJISTRIT TREGTAR PËR TË DHËNAT E SUBJEKTIT “SHOQËRI AKSIONARE”</w:t>
      </w:r>
    </w:p>
    <w:p w:rsidR="005A62C8" w:rsidRDefault="005A62C8">
      <w:pPr>
        <w:rPr>
          <w:sz w:val="32"/>
          <w:szCs w:val="32"/>
          <w:lang w:val="sq-AL"/>
        </w:rPr>
      </w:pPr>
    </w:p>
    <w:p w:rsidR="005A62C8" w:rsidRDefault="00C63C05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 xml:space="preserve">GJENDJA E REGJISTRIMIT </w:t>
      </w:r>
    </w:p>
    <w:p w:rsidR="005A62C8" w:rsidRDefault="005A62C8">
      <w:pPr>
        <w:jc w:val="center"/>
        <w:rPr>
          <w:b/>
          <w:sz w:val="32"/>
          <w:szCs w:val="32"/>
          <w:lang w:val="sq-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1615"/>
        <w:gridCol w:w="1527"/>
        <w:gridCol w:w="1426"/>
        <w:gridCol w:w="1618"/>
      </w:tblGrid>
      <w:tr w:rsidR="005A62C8">
        <w:trPr>
          <w:trHeight w:val="530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Numri unik i identifikimit të subjektit (NUIS)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L32104004E</w:t>
            </w:r>
          </w:p>
        </w:tc>
      </w:tr>
      <w:tr w:rsidR="005A62C8">
        <w:trPr>
          <w:trHeight w:val="449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Data e Regjistrimit</w:t>
            </w:r>
          </w:p>
          <w:p w:rsidR="005A62C8" w:rsidRDefault="005A62C8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04/09/2013</w:t>
            </w:r>
          </w:p>
        </w:tc>
      </w:tr>
      <w:tr w:rsidR="005A62C8">
        <w:trPr>
          <w:trHeight w:val="431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Emri i Subjektit</w:t>
            </w:r>
          </w:p>
          <w:p w:rsidR="005A62C8" w:rsidRDefault="005A62C8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ALBANIAN OIL RAFINERY</w:t>
            </w:r>
          </w:p>
        </w:tc>
      </w:tr>
      <w:tr w:rsidR="005A62C8">
        <w:trPr>
          <w:trHeight w:val="314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Forma ligjore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</w:rPr>
            </w:pPr>
            <w:r>
              <w:rPr>
                <w:noProof/>
              </w:rPr>
              <w:t>Shoqëri Aksionare</w:t>
            </w:r>
          </w:p>
          <w:p w:rsidR="005A62C8" w:rsidRDefault="005A62C8">
            <w:pPr>
              <w:rPr>
                <w:lang w:val="sq-AL"/>
              </w:rPr>
            </w:pPr>
          </w:p>
        </w:tc>
      </w:tr>
      <w:tr w:rsidR="005A62C8">
        <w:trPr>
          <w:trHeight w:val="359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Data e themelimit</w:t>
            </w:r>
          </w:p>
          <w:p w:rsidR="005A62C8" w:rsidRDefault="005A62C8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21/08/2013</w:t>
            </w:r>
          </w:p>
        </w:tc>
      </w:tr>
      <w:tr w:rsidR="005A62C8">
        <w:trPr>
          <w:trHeight w:val="458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</w:t>
            </w:r>
          </w:p>
          <w:p w:rsidR="005A62C8" w:rsidRDefault="005A62C8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 xml:space="preserve">                 Nga: 21/08/2013      Deri: 21/08/2048</w:t>
            </w:r>
          </w:p>
        </w:tc>
      </w:tr>
      <w:tr w:rsidR="005A62C8">
        <w:trPr>
          <w:trHeight w:val="332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Zyra qëndrore e shoqërisë në Shqipëri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</w:rPr>
            </w:pPr>
            <w:r>
              <w:rPr>
                <w:noProof/>
              </w:rPr>
              <w:t xml:space="preserve">Elbasan  </w:t>
            </w:r>
            <w:r>
              <w:rPr>
                <w:noProof/>
              </w:rPr>
              <w:t xml:space="preserve">Bradashesh BRADASHESH Ish-kombinati Metalurgjik, Komuna Bradashesh </w:t>
            </w:r>
            <w:r>
              <w:rPr>
                <w:noProof/>
              </w:rPr>
              <w:br/>
            </w:r>
          </w:p>
          <w:p w:rsidR="005A62C8" w:rsidRDefault="005A62C8">
            <w:pPr>
              <w:rPr>
                <w:lang w:val="sq-AL"/>
              </w:rPr>
            </w:pPr>
          </w:p>
        </w:tc>
      </w:tr>
      <w:tr w:rsidR="005A62C8">
        <w:trPr>
          <w:trHeight w:val="278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Kapitali </w:t>
            </w:r>
          </w:p>
          <w:p w:rsidR="005A62C8" w:rsidRDefault="005A62C8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3.500.000,00</w:t>
            </w:r>
          </w:p>
        </w:tc>
      </w:tr>
      <w:tr w:rsidR="005A62C8">
        <w:trPr>
          <w:trHeight w:val="404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Vlera e kapitalit të shlyer: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3500000.0000</w:t>
            </w:r>
          </w:p>
        </w:tc>
      </w:tr>
      <w:tr w:rsidR="005A62C8">
        <w:trPr>
          <w:trHeight w:val="467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Numri i aksioneve:</w:t>
            </w:r>
          </w:p>
          <w:p w:rsidR="005A62C8" w:rsidRDefault="005A62C8">
            <w:pPr>
              <w:ind w:left="480"/>
              <w:jc w:val="both"/>
              <w:rPr>
                <w:lang w:val="sq-AL"/>
              </w:rPr>
            </w:pP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Vlera nominale: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3.500,00</w:t>
            </w:r>
          </w:p>
        </w:tc>
      </w:tr>
      <w:tr w:rsidR="005A62C8">
        <w:trPr>
          <w:trHeight w:val="386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1"/>
                <w:numberingChange w:id="0" w:author="Shpati Hoxha" w:date="2007-08-02T13:06:00Z" w:original="%1:9:0:.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1.000,00</w:t>
            </w:r>
          </w:p>
        </w:tc>
      </w:tr>
      <w:tr w:rsidR="005A62C8">
        <w:trPr>
          <w:trHeight w:val="440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noProof/>
              </w:rPr>
            </w:pPr>
            <w:r>
              <w:rPr>
                <w:noProof/>
              </w:rPr>
              <w:t>Kategoritë e aksioneve të shoqërisë</w:t>
            </w:r>
          </w:p>
          <w:p w:rsidR="005A62C8" w:rsidRDefault="005A62C8">
            <w:pPr>
              <w:ind w:left="810"/>
              <w:jc w:val="both"/>
              <w:rPr>
                <w:noProof/>
              </w:rPr>
            </w:pPr>
          </w:p>
          <w:p w:rsidR="005A62C8" w:rsidRDefault="005A62C8">
            <w:pPr>
              <w:ind w:left="810"/>
              <w:jc w:val="both"/>
              <w:rPr>
                <w:noProof/>
              </w:rPr>
            </w:pP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noProof/>
              </w:rPr>
              <w:t>Numri për secilën kategori</w:t>
            </w:r>
          </w:p>
          <w:p w:rsidR="005A62C8" w:rsidRDefault="005A62C8">
            <w:pPr>
              <w:tabs>
                <w:tab w:val="left" w:pos="3525"/>
              </w:tabs>
            </w:pPr>
          </w:p>
        </w:tc>
        <w:tc>
          <w:tcPr>
            <w:tcW w:w="1615" w:type="dxa"/>
          </w:tcPr>
          <w:p w:rsidR="005A62C8" w:rsidRDefault="00C63C05">
            <w:pPr>
              <w:widowControl w:val="0"/>
              <w:spacing w:line="240" w:lineRule="exac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të zakonshme</w:t>
            </w:r>
          </w:p>
        </w:tc>
        <w:tc>
          <w:tcPr>
            <w:tcW w:w="1527" w:type="dxa"/>
          </w:tcPr>
          <w:p w:rsidR="005A62C8" w:rsidRDefault="00C63C05">
            <w:pPr>
              <w:widowControl w:val="0"/>
              <w:spacing w:line="240" w:lineRule="exac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me përparësi</w:t>
            </w:r>
          </w:p>
          <w:p w:rsidR="005A62C8" w:rsidRDefault="005A62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26" w:type="dxa"/>
          </w:tcPr>
          <w:p w:rsidR="005A62C8" w:rsidRDefault="00C63C05">
            <w:pPr>
              <w:widowControl w:val="0"/>
              <w:spacing w:line="240" w:lineRule="exac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me të drejte vote</w:t>
            </w:r>
          </w:p>
        </w:tc>
        <w:tc>
          <w:tcPr>
            <w:tcW w:w="1618" w:type="dxa"/>
          </w:tcPr>
          <w:p w:rsidR="005A62C8" w:rsidRDefault="00C63C0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 të drejte vote</w:t>
            </w:r>
          </w:p>
          <w:p w:rsidR="005A62C8" w:rsidRDefault="005A62C8">
            <w:pPr>
              <w:rPr>
                <w:noProof/>
                <w:sz w:val="22"/>
                <w:szCs w:val="22"/>
              </w:rPr>
            </w:pPr>
          </w:p>
        </w:tc>
      </w:tr>
      <w:tr w:rsidR="005A62C8">
        <w:trPr>
          <w:trHeight w:val="413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1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noProof/>
              </w:rPr>
            </w:pPr>
          </w:p>
        </w:tc>
        <w:tc>
          <w:tcPr>
            <w:tcW w:w="1615" w:type="dxa"/>
          </w:tcPr>
          <w:p w:rsidR="005A62C8" w:rsidRDefault="005A62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7" w:type="dxa"/>
          </w:tcPr>
          <w:p w:rsidR="005A62C8" w:rsidRDefault="005A62C8">
            <w:pPr>
              <w:rPr>
                <w:noProof/>
                <w:sz w:val="22"/>
                <w:szCs w:val="22"/>
              </w:rPr>
            </w:pPr>
          </w:p>
          <w:p w:rsidR="005A62C8" w:rsidRDefault="005A62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26" w:type="dxa"/>
          </w:tcPr>
          <w:p w:rsidR="005A62C8" w:rsidRDefault="005A62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618" w:type="dxa"/>
          </w:tcPr>
          <w:p w:rsidR="005A62C8" w:rsidRDefault="005A62C8">
            <w:pPr>
              <w:rPr>
                <w:noProof/>
                <w:sz w:val="22"/>
                <w:szCs w:val="22"/>
              </w:rPr>
            </w:pPr>
          </w:p>
          <w:p w:rsidR="005A62C8" w:rsidRDefault="005A62C8">
            <w:pPr>
              <w:rPr>
                <w:noProof/>
                <w:sz w:val="22"/>
                <w:szCs w:val="22"/>
              </w:rPr>
            </w:pPr>
          </w:p>
        </w:tc>
      </w:tr>
      <w:tr w:rsidR="005A62C8">
        <w:trPr>
          <w:trHeight w:val="458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Objekti i aktivitetit: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jc w:val="both"/>
              <w:rPr>
                <w:lang w:val="sq-AL"/>
              </w:rPr>
            </w:pPr>
            <w:r>
              <w:rPr>
                <w:noProof/>
                <w:sz w:val="22"/>
                <w:szCs w:val="22"/>
              </w:rPr>
              <w:t>Zbatimi i VKM Nr. 613 date 24.07.2013 Per miratimin e kontrates se koncesionit te formes "ROT" ( rehabilitim, operim, transferim), te lidhur ndermjet Ministrise se Ekonomise, Tregtise dhe Energjitikes dhe shoqerise " Kurum International" sh.a, per rehabili</w:t>
            </w:r>
            <w:r>
              <w:rPr>
                <w:noProof/>
                <w:sz w:val="22"/>
                <w:szCs w:val="22"/>
              </w:rPr>
              <w:t>timin e rafinerise se Cerrikut, rrethi Elbasan.</w:t>
            </w:r>
          </w:p>
        </w:tc>
      </w:tr>
      <w:tr w:rsidR="005A62C8">
        <w:trPr>
          <w:trHeight w:val="458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Sistemi i administrimit </w:t>
            </w:r>
          </w:p>
          <w:p w:rsidR="005A62C8" w:rsidRDefault="005A62C8">
            <w:pPr>
              <w:ind w:left="48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C0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63C05">
              <w:rPr>
                <w:sz w:val="22"/>
                <w:szCs w:val="22"/>
                <w:lang w:val="sq-AL"/>
              </w:rPr>
              <w:t xml:space="preserve"> me një nivel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3C0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63C05">
              <w:rPr>
                <w:sz w:val="22"/>
                <w:szCs w:val="22"/>
                <w:lang w:val="sq-AL"/>
              </w:rPr>
              <w:t xml:space="preserve"> me dy nivele</w:t>
            </w:r>
          </w:p>
        </w:tc>
      </w:tr>
      <w:tr w:rsidR="005A62C8">
        <w:trPr>
          <w:trHeight w:val="467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Administratori/ët</w:t>
            </w:r>
          </w:p>
          <w:p w:rsidR="005A62C8" w:rsidRDefault="005A62C8">
            <w:pPr>
              <w:ind w:left="480"/>
              <w:jc w:val="both"/>
              <w:rPr>
                <w:lang w:val="sq-AL"/>
              </w:rPr>
            </w:pP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Afati i emërimit 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Hasmet Bedii Kürüm</w:t>
            </w:r>
          </w:p>
        </w:tc>
      </w:tr>
      <w:tr w:rsidR="005A62C8">
        <w:trPr>
          <w:trHeight w:val="322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1"/>
                <w:numberingChange w:id="1" w:author="Shpati Hoxha" w:date="2007-08-02T13:06:00Z" w:original="%1:12:0:.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              Nga :  21/08/2013</w:t>
            </w:r>
          </w:p>
        </w:tc>
        <w:tc>
          <w:tcPr>
            <w:tcW w:w="3044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Deri : 21/08/2015</w:t>
            </w:r>
          </w:p>
        </w:tc>
      </w:tr>
      <w:tr w:rsidR="005A62C8">
        <w:trPr>
          <w:trHeight w:val="431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Procedura e emërimit nëse ndryshon nga parashikimet ligjore.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Kufizimet e kompetencave (nëse ka).</w:t>
            </w: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lang w:val="sq-AL"/>
              </w:rPr>
            </w:pPr>
          </w:p>
        </w:tc>
      </w:tr>
      <w:tr w:rsidR="005A62C8">
        <w:trPr>
          <w:trHeight w:val="363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noProof/>
                <w:highlight w:val="lightGray"/>
              </w:rPr>
            </w:pPr>
          </w:p>
        </w:tc>
      </w:tr>
      <w:tr w:rsidR="005A62C8">
        <w:trPr>
          <w:trHeight w:val="593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Anëtarët e Këshillit Mbikqyrës</w:t>
            </w:r>
            <w:r>
              <w:rPr>
                <w:i/>
                <w:lang w:val="sq-AL"/>
              </w:rPr>
              <w:t>(plotësohet nëse është Sh.a me dy nivele)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Kryetar/anëtar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Afati i emërimit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b/>
                <w:noProof/>
                <w:highlight w:val="lightGray"/>
              </w:rPr>
            </w:pPr>
            <w:r>
              <w:rPr>
                <w:lang w:val="sq-AL"/>
              </w:rPr>
              <w:t>Arif Shkalla</w:t>
            </w:r>
          </w:p>
        </w:tc>
      </w:tr>
      <w:tr w:rsidR="005A62C8">
        <w:trPr>
          <w:trHeight w:val="368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  <w:highlight w:val="lightGray"/>
              </w:rPr>
            </w:pPr>
            <w:r>
              <w:rPr>
                <w:lang w:val="sq-AL"/>
              </w:rPr>
              <w:t>Anetar</w:t>
            </w:r>
          </w:p>
        </w:tc>
      </w:tr>
      <w:tr w:rsidR="005A62C8">
        <w:trPr>
          <w:trHeight w:val="33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Nga :  29/07/2015</w:t>
            </w:r>
          </w:p>
        </w:tc>
        <w:tc>
          <w:tcPr>
            <w:tcW w:w="3044" w:type="dxa"/>
            <w:gridSpan w:val="2"/>
          </w:tcPr>
          <w:p w:rsidR="005A62C8" w:rsidRDefault="00C63C05">
            <w:pPr>
              <w:rPr>
                <w:b/>
                <w:lang w:val="sq-AL"/>
              </w:rPr>
            </w:pPr>
            <w:r>
              <w:rPr>
                <w:noProof/>
              </w:rPr>
              <w:t>Deri : 29/07/2017</w:t>
            </w:r>
          </w:p>
        </w:tc>
      </w:tr>
      <w:tr w:rsidR="005A62C8">
        <w:trPr>
          <w:trHeight w:val="332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Anëtar i Pavarur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Përfaqesues i Punëmarrësve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Kushtet e pjesëmarrjes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Jo</w:t>
            </w:r>
          </w:p>
        </w:tc>
      </w:tr>
      <w:tr w:rsidR="005A62C8">
        <w:trPr>
          <w:trHeight w:val="27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  <w:sz w:val="20"/>
                <w:szCs w:val="20"/>
                <w:highlight w:val="lightGray"/>
              </w:rPr>
            </w:pPr>
            <w:r>
              <w:rPr>
                <w:lang w:val="sq-AL"/>
              </w:rPr>
              <w:t>Jo</w:t>
            </w:r>
          </w:p>
        </w:tc>
      </w:tr>
      <w:tr w:rsidR="005A62C8">
        <w:trPr>
          <w:trHeight w:val="27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noProof/>
                <w:highlight w:val="lightGray"/>
              </w:rPr>
            </w:pPr>
          </w:p>
        </w:tc>
      </w:tr>
      <w:tr w:rsidR="005A62C8">
        <w:trPr>
          <w:trHeight w:val="270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Procedura e emërimit nëse ndryshon nga parashikimet ligjore. </w:t>
            </w: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noProof/>
                <w:highlight w:val="lightGray"/>
              </w:rPr>
            </w:pPr>
          </w:p>
        </w:tc>
      </w:tr>
      <w:tr w:rsidR="005A62C8">
        <w:trPr>
          <w:trHeight w:val="593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Anëtarët e Këshillit Mbikqyrës</w:t>
            </w:r>
            <w:r>
              <w:rPr>
                <w:i/>
                <w:lang w:val="sq-AL"/>
              </w:rPr>
              <w:t>(plotësohet nëse është Sh.a me dy nivele)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Kryetar/anëtar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Afati i emërimit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b/>
                <w:noProof/>
                <w:highlight w:val="lightGray"/>
              </w:rPr>
            </w:pPr>
            <w:r>
              <w:rPr>
                <w:lang w:val="sq-AL"/>
              </w:rPr>
              <w:t>Bunyamin Diricanli</w:t>
            </w:r>
          </w:p>
        </w:tc>
      </w:tr>
      <w:tr w:rsidR="005A62C8">
        <w:trPr>
          <w:trHeight w:val="368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  <w:highlight w:val="lightGray"/>
              </w:rPr>
            </w:pPr>
            <w:r>
              <w:rPr>
                <w:lang w:val="sq-AL"/>
              </w:rPr>
              <w:t>Anetar</w:t>
            </w:r>
          </w:p>
        </w:tc>
      </w:tr>
      <w:tr w:rsidR="005A62C8">
        <w:trPr>
          <w:trHeight w:val="33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Nga :  29/07/2015</w:t>
            </w:r>
          </w:p>
        </w:tc>
        <w:tc>
          <w:tcPr>
            <w:tcW w:w="3044" w:type="dxa"/>
            <w:gridSpan w:val="2"/>
          </w:tcPr>
          <w:p w:rsidR="005A62C8" w:rsidRDefault="00C63C05">
            <w:pPr>
              <w:rPr>
                <w:b/>
                <w:lang w:val="sq-AL"/>
              </w:rPr>
            </w:pPr>
            <w:r>
              <w:rPr>
                <w:noProof/>
              </w:rPr>
              <w:t>Deri : 29/07/2017</w:t>
            </w:r>
          </w:p>
        </w:tc>
      </w:tr>
      <w:tr w:rsidR="005A62C8">
        <w:trPr>
          <w:trHeight w:val="332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Anëtar i Pavarur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Përfaqesues i Punëmarrësve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Kushtet e pjesëmarrjes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Jo</w:t>
            </w:r>
          </w:p>
        </w:tc>
      </w:tr>
      <w:tr w:rsidR="005A62C8">
        <w:trPr>
          <w:trHeight w:val="27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  <w:sz w:val="20"/>
                <w:szCs w:val="20"/>
                <w:highlight w:val="lightGray"/>
              </w:rPr>
            </w:pPr>
            <w:r>
              <w:rPr>
                <w:lang w:val="sq-AL"/>
              </w:rPr>
              <w:t>Jo</w:t>
            </w:r>
          </w:p>
        </w:tc>
      </w:tr>
      <w:tr w:rsidR="005A62C8">
        <w:trPr>
          <w:trHeight w:val="27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noProof/>
                <w:highlight w:val="lightGray"/>
              </w:rPr>
            </w:pPr>
          </w:p>
        </w:tc>
      </w:tr>
      <w:tr w:rsidR="005A62C8">
        <w:trPr>
          <w:trHeight w:val="270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Procedura e emë</w:t>
            </w:r>
            <w:r>
              <w:rPr>
                <w:lang w:val="sq-AL"/>
              </w:rPr>
              <w:t xml:space="preserve">rimit nëse ndryshon nga parashikimet ligjore. </w:t>
            </w: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noProof/>
                <w:highlight w:val="lightGray"/>
              </w:rPr>
            </w:pPr>
          </w:p>
        </w:tc>
      </w:tr>
      <w:tr w:rsidR="005A62C8">
        <w:trPr>
          <w:trHeight w:val="593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Anëtarët e Këshillit Mbikqyrës</w:t>
            </w:r>
            <w:r>
              <w:rPr>
                <w:i/>
                <w:lang w:val="sq-AL"/>
              </w:rPr>
              <w:t>(plotësohet nëse është Sh.a me dy nivele)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Kryetar/anëtar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Afati i emërimit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b/>
                <w:noProof/>
                <w:highlight w:val="lightGray"/>
              </w:rPr>
            </w:pPr>
            <w:r>
              <w:rPr>
                <w:lang w:val="sq-AL"/>
              </w:rPr>
              <w:t>Yucel Aksu</w:t>
            </w:r>
          </w:p>
        </w:tc>
      </w:tr>
      <w:tr w:rsidR="005A62C8">
        <w:trPr>
          <w:trHeight w:val="368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  <w:highlight w:val="lightGray"/>
              </w:rPr>
            </w:pPr>
            <w:r>
              <w:rPr>
                <w:lang w:val="sq-AL"/>
              </w:rPr>
              <w:t>Kryetar</w:t>
            </w:r>
          </w:p>
        </w:tc>
      </w:tr>
      <w:tr w:rsidR="005A62C8">
        <w:trPr>
          <w:trHeight w:val="33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Nga :  29/07/2015</w:t>
            </w:r>
          </w:p>
        </w:tc>
        <w:tc>
          <w:tcPr>
            <w:tcW w:w="3044" w:type="dxa"/>
            <w:gridSpan w:val="2"/>
          </w:tcPr>
          <w:p w:rsidR="005A62C8" w:rsidRDefault="00C63C05">
            <w:pPr>
              <w:rPr>
                <w:b/>
                <w:lang w:val="sq-AL"/>
              </w:rPr>
            </w:pPr>
            <w:r>
              <w:rPr>
                <w:noProof/>
              </w:rPr>
              <w:t>Deri : 29/07/2017</w:t>
            </w:r>
          </w:p>
        </w:tc>
      </w:tr>
      <w:tr w:rsidR="005A62C8">
        <w:trPr>
          <w:trHeight w:val="332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Anëtar i Pavarur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Përfaqesues i Punëmarrësve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Kushtet e pjesëmarrjes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Jo</w:t>
            </w:r>
          </w:p>
        </w:tc>
      </w:tr>
      <w:tr w:rsidR="005A62C8">
        <w:trPr>
          <w:trHeight w:val="27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  <w:sz w:val="20"/>
                <w:szCs w:val="20"/>
                <w:highlight w:val="lightGray"/>
              </w:rPr>
            </w:pPr>
            <w:r>
              <w:rPr>
                <w:lang w:val="sq-AL"/>
              </w:rPr>
              <w:t>Jo</w:t>
            </w:r>
          </w:p>
        </w:tc>
      </w:tr>
      <w:tr w:rsidR="005A62C8">
        <w:trPr>
          <w:trHeight w:val="270"/>
        </w:trPr>
        <w:tc>
          <w:tcPr>
            <w:tcW w:w="4362" w:type="dxa"/>
            <w:vMerge/>
          </w:tcPr>
          <w:p w:rsidR="005A62C8" w:rsidRDefault="005A62C8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noProof/>
                <w:highlight w:val="lightGray"/>
              </w:rPr>
            </w:pPr>
          </w:p>
        </w:tc>
      </w:tr>
      <w:tr w:rsidR="005A62C8">
        <w:trPr>
          <w:trHeight w:val="270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Procedura e emërimit nëse ndryshon nga parashikimet ligjore. </w:t>
            </w: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noProof/>
                <w:highlight w:val="lightGray"/>
              </w:rPr>
            </w:pPr>
          </w:p>
        </w:tc>
      </w:tr>
      <w:tr w:rsidR="005A62C8">
        <w:trPr>
          <w:trHeight w:val="323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Eksperti/ët Kontabël i Autorizuar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Afati i emërimit 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Ali Pisha</w:t>
            </w:r>
          </w:p>
        </w:tc>
      </w:tr>
      <w:tr w:rsidR="005A62C8">
        <w:trPr>
          <w:trHeight w:val="278"/>
        </w:trPr>
        <w:tc>
          <w:tcPr>
            <w:tcW w:w="4362" w:type="dxa"/>
            <w:vMerge/>
          </w:tcPr>
          <w:p w:rsidR="005A62C8" w:rsidRDefault="005A62C8">
            <w:pPr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Nga : 21/08/2013</w:t>
            </w:r>
          </w:p>
        </w:tc>
        <w:tc>
          <w:tcPr>
            <w:tcW w:w="3044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Deri : 21/08/2015</w:t>
            </w:r>
          </w:p>
        </w:tc>
      </w:tr>
      <w:tr w:rsidR="005A62C8">
        <w:trPr>
          <w:trHeight w:val="323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Eksperti/ët Kontabël i Autorizuar</w:t>
            </w: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Afati i emërimit 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Agim Qenani</w:t>
            </w:r>
          </w:p>
        </w:tc>
      </w:tr>
      <w:tr w:rsidR="005A62C8">
        <w:trPr>
          <w:trHeight w:val="278"/>
        </w:trPr>
        <w:tc>
          <w:tcPr>
            <w:tcW w:w="4362" w:type="dxa"/>
            <w:vMerge/>
          </w:tcPr>
          <w:p w:rsidR="005A62C8" w:rsidRDefault="005A62C8">
            <w:pPr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Nga : 21/08/2013</w:t>
            </w:r>
          </w:p>
        </w:tc>
        <w:tc>
          <w:tcPr>
            <w:tcW w:w="3044" w:type="dxa"/>
            <w:gridSpan w:val="2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Deri : 21/08/2015</w:t>
            </w:r>
          </w:p>
        </w:tc>
      </w:tr>
      <w:tr w:rsidR="005A62C8">
        <w:trPr>
          <w:trHeight w:val="323"/>
        </w:trPr>
        <w:tc>
          <w:tcPr>
            <w:tcW w:w="4362" w:type="dxa"/>
            <w:vMerge w:val="restart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Aksionarët </w:t>
            </w:r>
          </w:p>
          <w:p w:rsidR="005A62C8" w:rsidRDefault="005A62C8">
            <w:pPr>
              <w:jc w:val="both"/>
              <w:rPr>
                <w:lang w:val="sq-AL"/>
              </w:rPr>
            </w:pP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Numri i Aksioneve </w:t>
            </w:r>
          </w:p>
          <w:p w:rsidR="005A62C8" w:rsidRDefault="005A62C8">
            <w:pPr>
              <w:ind w:left="480"/>
              <w:rPr>
                <w:lang w:val="sq-AL"/>
              </w:rPr>
            </w:pPr>
          </w:p>
          <w:p w:rsidR="005A62C8" w:rsidRDefault="005A62C8">
            <w:pPr>
              <w:ind w:left="480"/>
              <w:rPr>
                <w:sz w:val="20"/>
                <w:lang w:val="sq-AL"/>
              </w:rPr>
            </w:pPr>
          </w:p>
          <w:p w:rsidR="005A62C8" w:rsidRDefault="005A62C8">
            <w:pPr>
              <w:ind w:left="480"/>
              <w:rPr>
                <w:sz w:val="20"/>
                <w:lang w:val="sq-AL"/>
              </w:rPr>
            </w:pPr>
          </w:p>
          <w:p w:rsidR="005A62C8" w:rsidRDefault="00C63C05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lastRenderedPageBreak/>
              <w:t>Përqindja e pjesëmarrjes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lastRenderedPageBreak/>
              <w:t>KURUM INTERNATIONAL SH.A.</w:t>
            </w:r>
          </w:p>
        </w:tc>
      </w:tr>
      <w:tr w:rsidR="005A62C8">
        <w:trPr>
          <w:trHeight w:val="800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1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Me te drejte vote               : 3500.0000</w:t>
            </w:r>
          </w:p>
          <w:p w:rsidR="005A62C8" w:rsidRDefault="00C63C05">
            <w:pPr>
              <w:rPr>
                <w:sz w:val="20"/>
                <w:szCs w:val="20"/>
                <w:lang w:val="sq-AL"/>
              </w:rPr>
            </w:pPr>
            <w:r>
              <w:rPr>
                <w:noProof/>
                <w:sz w:val="20"/>
                <w:szCs w:val="20"/>
              </w:rPr>
              <w:t>Pa te drejte vote</w:t>
            </w:r>
            <w:r>
              <w:rPr>
                <w:sz w:val="20"/>
                <w:szCs w:val="20"/>
                <w:lang w:val="sq-AL"/>
              </w:rPr>
              <w:t xml:space="preserve"> </w:t>
            </w:r>
            <w:r>
              <w:rPr>
                <w:sz w:val="20"/>
                <w:szCs w:val="20"/>
                <w:lang w:val="sq-AL"/>
              </w:rPr>
              <w:t xml:space="preserve">              : </w:t>
            </w:r>
          </w:p>
          <w:p w:rsidR="005A62C8" w:rsidRDefault="005A62C8">
            <w:pPr>
              <w:rPr>
                <w:sz w:val="20"/>
                <w:szCs w:val="20"/>
                <w:lang w:val="sq-AL"/>
              </w:rPr>
            </w:pPr>
          </w:p>
        </w:tc>
      </w:tr>
      <w:tr w:rsidR="005A62C8">
        <w:trPr>
          <w:trHeight w:val="413"/>
        </w:trPr>
        <w:tc>
          <w:tcPr>
            <w:tcW w:w="4362" w:type="dxa"/>
            <w:vMerge/>
          </w:tcPr>
          <w:p w:rsidR="005A62C8" w:rsidRDefault="005A62C8">
            <w:pPr>
              <w:numPr>
                <w:ilvl w:val="0"/>
                <w:numId w:val="1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noProof/>
                <w:highlight w:val="lightGray"/>
              </w:rPr>
            </w:pPr>
          </w:p>
          <w:p w:rsidR="005A62C8" w:rsidRDefault="00C63C05">
            <w:pPr>
              <w:rPr>
                <w:lang w:val="sq-AL"/>
              </w:rPr>
            </w:pPr>
            <w:r>
              <w:rPr>
                <w:noProof/>
              </w:rPr>
              <w:t>100,00</w:t>
            </w:r>
          </w:p>
        </w:tc>
      </w:tr>
      <w:tr w:rsidR="005A62C8">
        <w:trPr>
          <w:trHeight w:val="395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Vende të tjera të ushtrimit të aktivitetit</w:t>
            </w:r>
          </w:p>
        </w:tc>
        <w:tc>
          <w:tcPr>
            <w:tcW w:w="6186" w:type="dxa"/>
            <w:gridSpan w:val="4"/>
          </w:tcPr>
          <w:p w:rsidR="005A62C8" w:rsidRDefault="005A62C8">
            <w:pPr>
              <w:rPr>
                <w:lang w:val="sq-AL"/>
              </w:rPr>
            </w:pPr>
          </w:p>
        </w:tc>
      </w:tr>
      <w:tr w:rsidR="005A62C8">
        <w:trPr>
          <w:trHeight w:val="377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Të dhëna që njoftohen vullnetarisht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Emri Tregtar: ALBANIAN OIL RAFINERY</w:t>
            </w:r>
            <w:r>
              <w:rPr>
                <w:lang w:val="sq-AL"/>
              </w:rPr>
              <w:br/>
              <w:t xml:space="preserve">Telefon: 042290501  </w:t>
            </w:r>
            <w:r>
              <w:rPr>
                <w:lang w:val="sq-AL"/>
              </w:rPr>
              <w:br/>
            </w:r>
          </w:p>
        </w:tc>
      </w:tr>
      <w:tr w:rsidR="005A62C8">
        <w:trPr>
          <w:trHeight w:val="440"/>
        </w:trPr>
        <w:tc>
          <w:tcPr>
            <w:tcW w:w="4362" w:type="dxa"/>
          </w:tcPr>
          <w:p w:rsidR="005A62C8" w:rsidRDefault="00C63C05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Statusi:</w:t>
            </w:r>
          </w:p>
        </w:tc>
        <w:tc>
          <w:tcPr>
            <w:tcW w:w="6186" w:type="dxa"/>
            <w:gridSpan w:val="4"/>
          </w:tcPr>
          <w:p w:rsidR="005A62C8" w:rsidRDefault="00C63C05">
            <w:pPr>
              <w:rPr>
                <w:lang w:val="sq-AL"/>
              </w:rPr>
            </w:pPr>
            <w:r>
              <w:rPr>
                <w:lang w:val="sq-AL"/>
              </w:rPr>
              <w:t>Aktiv</w:t>
            </w:r>
            <w:r>
              <w:rPr>
                <w:lang w:val="sq-AL"/>
              </w:rPr>
              <w:br/>
            </w:r>
          </w:p>
        </w:tc>
      </w:tr>
    </w:tbl>
    <w:p w:rsidR="005A62C8" w:rsidRDefault="00C63C05">
      <w:r>
        <w:t>Lista e Dokumenteve:</w:t>
      </w:r>
      <w:r>
        <w:br/>
      </w:r>
      <w:r w:rsidR="005A62C8">
        <w:fldChar w:fldCharType="begin"/>
      </w:r>
      <w:permStart w:id="603392671" w:edGrp="everyone"/>
      <w:r>
        <w:instrText xml:space="preserve"> </w:instrText>
      </w:r>
      <w:r>
        <w:instrText xml:space="preserve">        HYPERLINK "http://www.qkr.gov.al/nrc/NRCControls/DownloadFile/Download.aspx?id=8B8FA131-CD2A-46C7-87EE-13D4501F206E" \t "_self"       </w:instrText>
      </w:r>
      <w:permEnd w:id="603392671"/>
      <w:r w:rsidR="005A62C8">
        <w:fldChar w:fldCharType="separate"/>
      </w:r>
      <w:r>
        <w:rPr>
          <w:color w:val="0000FF"/>
          <w:u w:val="single"/>
        </w:rPr>
        <w:t>Akti i emerimit te organeve te shoqerise, nese nuk perfshihet ne aktet e tjera</w:t>
      </w:r>
      <w:r w:rsidR="005A62C8">
        <w:fldChar w:fldCharType="end"/>
      </w:r>
      <w:r>
        <w:br/>
      </w:r>
      <w:r w:rsidR="005A62C8">
        <w:fldChar w:fldCharType="begin"/>
      </w:r>
      <w:permStart w:id="78144898" w:edGrp="everyone"/>
      <w:r>
        <w:instrText xml:space="preserve"> </w:instrText>
      </w:r>
      <w:r>
        <w:instrText xml:space="preserve">        HYPERLINK "http://www.qkr.gov.al/nrc/NRCControls/DownloadFile/Download.aspx?id=78F6CAAD-9C40-43FE-9D23-15F755F0CD08" \t "_self"       </w:instrText>
      </w:r>
      <w:permEnd w:id="78144898"/>
      <w:r w:rsidR="005A62C8">
        <w:fldChar w:fldCharType="separate"/>
      </w:r>
      <w:r>
        <w:rPr>
          <w:color w:val="0000FF"/>
          <w:u w:val="single"/>
        </w:rPr>
        <w:t>Aplikim per regjistrimin fillestar te shoqerise anonime</w:t>
      </w:r>
      <w:r w:rsidR="005A62C8">
        <w:fldChar w:fldCharType="end"/>
      </w:r>
      <w:r>
        <w:br/>
      </w:r>
      <w:r w:rsidR="005A62C8">
        <w:fldChar w:fldCharType="begin"/>
      </w:r>
      <w:permStart w:id="676486507" w:edGrp="everyone"/>
      <w:r>
        <w:instrText xml:space="preserve">         HYPERLINK "http://www.qkr.gov.al/nrc/NRCContro</w:instrText>
      </w:r>
      <w:r>
        <w:instrText xml:space="preserve">ls/DownloadFile/Download.aspx?id=936C3B41-2B6B-4A3B-8360-31B3A18BFCF0" \t "_self"       </w:instrText>
      </w:r>
      <w:permEnd w:id="676486507"/>
      <w:r w:rsidR="005A62C8">
        <w:fldChar w:fldCharType="separate"/>
      </w:r>
      <w:r>
        <w:rPr>
          <w:color w:val="0000FF"/>
          <w:u w:val="single"/>
        </w:rPr>
        <w:t>Akti i themelimit</w:t>
      </w:r>
      <w:r w:rsidR="005A62C8">
        <w:fldChar w:fldCharType="end"/>
      </w:r>
      <w:r>
        <w:br/>
      </w:r>
      <w:r w:rsidR="005A62C8">
        <w:fldChar w:fldCharType="begin"/>
      </w:r>
      <w:permStart w:id="19599407" w:edGrp="everyone"/>
      <w:r>
        <w:instrText xml:space="preserve">         HYPERLINK "http://www.qkr.gov.al/nrc/NRCControls/DownloadFile/Download.aspx?id=FEEAA7A6-D215-46F2-B88C-714AE54F5788" \t "_self"       </w:instrText>
      </w:r>
      <w:permEnd w:id="19599407"/>
      <w:r w:rsidR="005A62C8">
        <w:fldChar w:fldCharType="separate"/>
      </w:r>
      <w:r>
        <w:rPr>
          <w:color w:val="0000FF"/>
          <w:u w:val="single"/>
        </w:rPr>
        <w:t>Stat</w:t>
      </w:r>
      <w:r>
        <w:rPr>
          <w:color w:val="0000FF"/>
          <w:u w:val="single"/>
        </w:rPr>
        <w:t>uti (nese eshte hartuar si dokument i ndryshem nga akti i themelimit)</w:t>
      </w:r>
      <w:r w:rsidR="005A62C8">
        <w:fldChar w:fldCharType="end"/>
      </w:r>
      <w:r>
        <w:br/>
      </w:r>
      <w:r w:rsidR="005A62C8">
        <w:fldChar w:fldCharType="begin"/>
      </w:r>
      <w:permStart w:id="606995446" w:edGrp="everyone"/>
      <w:r>
        <w:instrText xml:space="preserve">         HYPERLINK "http://www.qkr.gov.al/nrc/NRCControls/DownloadFile/Download.aspx?id=8A3BF4C7-0508-418E-AF1A-950637D38C09" \t "_self"       </w:instrText>
      </w:r>
      <w:permEnd w:id="606995446"/>
      <w:r w:rsidR="005A62C8">
        <w:fldChar w:fldCharType="separate"/>
      </w:r>
      <w:r>
        <w:rPr>
          <w:color w:val="0000FF"/>
          <w:u w:val="single"/>
        </w:rPr>
        <w:t>Mandati bankar ose vertetimi i noterit p</w:t>
      </w:r>
      <w:r>
        <w:rPr>
          <w:color w:val="0000FF"/>
          <w:u w:val="single"/>
        </w:rPr>
        <w:t>er pagesen e kapitalit ne para - (nese kapitali eshte paguar)</w:t>
      </w:r>
      <w:r w:rsidR="005A62C8">
        <w:fldChar w:fldCharType="end"/>
      </w:r>
      <w:r>
        <w:br/>
      </w:r>
      <w:r w:rsidR="005A62C8">
        <w:fldChar w:fldCharType="begin"/>
      </w:r>
      <w:permStart w:id="1461859473" w:edGrp="everyone"/>
      <w:r>
        <w:instrText xml:space="preserve">         HYPERLINK "http://www.qkr.gov.al/nrc/NRCControls/DownloadFile/Download.aspx?id=6B64EB2E-75CE-4FE4-8666-A016A0699938" \t "_self"       </w:instrText>
      </w:r>
      <w:permEnd w:id="1461859473"/>
      <w:r w:rsidR="005A62C8">
        <w:fldChar w:fldCharType="separate"/>
      </w:r>
      <w:r>
        <w:rPr>
          <w:color w:val="0000FF"/>
          <w:u w:val="single"/>
        </w:rPr>
        <w:t xml:space="preserve">Aplikim per regjistrimin fillestar te shoqerise </w:t>
      </w:r>
      <w:r>
        <w:rPr>
          <w:color w:val="0000FF"/>
          <w:u w:val="single"/>
        </w:rPr>
        <w:t>anonime</w:t>
      </w:r>
      <w:r w:rsidR="005A62C8">
        <w:fldChar w:fldCharType="end"/>
      </w:r>
      <w:r>
        <w:br/>
      </w:r>
      <w:r w:rsidR="005A62C8">
        <w:fldChar w:fldCharType="begin"/>
      </w:r>
      <w:permStart w:id="991822765" w:edGrp="everyone"/>
      <w:r>
        <w:instrText xml:space="preserve">         HYPERLINK "http://www.qkr.gov.al/nrc/NRCControls/DownloadFile/Download.aspx?id=F6984CEF-828E-4C53-91B2-AC7AEBD2E0FD" \t "_self"       </w:instrText>
      </w:r>
      <w:permEnd w:id="991822765"/>
      <w:r w:rsidR="005A62C8">
        <w:fldChar w:fldCharType="separate"/>
      </w:r>
      <w:r>
        <w:rPr>
          <w:color w:val="0000FF"/>
          <w:u w:val="single"/>
        </w:rPr>
        <w:t>Dokumenti i autorizimit</w:t>
      </w:r>
      <w:r w:rsidR="005A62C8">
        <w:fldChar w:fldCharType="end"/>
      </w:r>
      <w:r>
        <w:br/>
      </w:r>
      <w:r w:rsidR="005A62C8">
        <w:fldChar w:fldCharType="begin"/>
      </w:r>
      <w:permStart w:id="554712805" w:edGrp="everyone"/>
      <w:r>
        <w:instrText xml:space="preserve">         HYPERLINK "http://www.qkr.gov.al/nrc/NRCControls/DownloadFile/Down</w:instrText>
      </w:r>
      <w:r>
        <w:instrText xml:space="preserve">load.aspx?id=4630F1C5-3188-4D0D-82BA-E997B54F9033" \t "_self"       </w:instrText>
      </w:r>
      <w:permEnd w:id="554712805"/>
      <w:r w:rsidR="005A62C8">
        <w:fldChar w:fldCharType="separate"/>
      </w:r>
      <w:r>
        <w:rPr>
          <w:color w:val="0000FF"/>
          <w:u w:val="single"/>
        </w:rPr>
        <w:t>Akti i ekspertit te pavarur te emeruar nga gjykata per vleresimine kontributit ne natyre</w:t>
      </w:r>
      <w:r w:rsidR="005A62C8">
        <w:fldChar w:fldCharType="end"/>
      </w:r>
      <w:r>
        <w:br/>
      </w:r>
    </w:p>
    <w:p w:rsidR="005A62C8" w:rsidRDefault="00C63C05">
      <w:r>
        <w:t xml:space="preserve">Regjistrimi Fillestar: </w:t>
      </w:r>
      <w:r>
        <w:rPr>
          <w:u w:val="single"/>
        </w:rPr>
        <w:t>CN-175905-08-13</w:t>
      </w:r>
    </w:p>
    <w:p w:rsidR="005A62C8" w:rsidRDefault="00C63C0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HISTORIKU I REGJISTRIMIT</w:t>
      </w:r>
    </w:p>
    <w:p w:rsidR="005A62C8" w:rsidRDefault="005A62C8">
      <w:pPr>
        <w:rPr>
          <w:lang w:val="sq-AL"/>
        </w:rPr>
      </w:pPr>
    </w:p>
    <w:tbl>
      <w:tblPr>
        <w:tblStyle w:val="TableGrid"/>
        <w:tblW w:w="105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0"/>
      </w:tblGrid>
      <w:tr w:rsidR="005A62C8">
        <w:tc>
          <w:tcPr>
            <w:tcW w:w="1548" w:type="dxa"/>
          </w:tcPr>
          <w:p w:rsidR="005A62C8" w:rsidRDefault="00C63C05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Data e regjistrimit</w:t>
            </w:r>
          </w:p>
        </w:tc>
        <w:tc>
          <w:tcPr>
            <w:tcW w:w="9000" w:type="dxa"/>
          </w:tcPr>
          <w:p w:rsidR="005A62C8" w:rsidRDefault="00C63C05">
            <w:pPr>
              <w:jc w:val="center"/>
              <w:rPr>
                <w:lang w:val="sq-AL"/>
              </w:rPr>
            </w:pPr>
            <w:r>
              <w:rPr>
                <w:color w:val="000000"/>
                <w:szCs w:val="22"/>
                <w:lang w:val="sq-AL"/>
              </w:rPr>
              <w:t xml:space="preserve">Ndryshimi </w:t>
            </w:r>
            <w:r>
              <w:rPr>
                <w:color w:val="000000"/>
                <w:szCs w:val="22"/>
                <w:lang w:val="sq-AL"/>
              </w:rPr>
              <w:t>i te dhenave te regjistruara</w:t>
            </w:r>
          </w:p>
        </w:tc>
      </w:tr>
      <w:tr w:rsidR="005A62C8">
        <w:tc>
          <w:tcPr>
            <w:tcW w:w="1548" w:type="dxa"/>
          </w:tcPr>
          <w:p w:rsidR="005A62C8" w:rsidRDefault="00C63C0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01/10/2013</w:t>
            </w:r>
          </w:p>
        </w:tc>
        <w:tc>
          <w:tcPr>
            <w:tcW w:w="9000" w:type="dxa"/>
          </w:tcPr>
          <w:p w:rsidR="005A62C8" w:rsidRDefault="00C63C05">
            <w:pPr>
              <w:rPr>
                <w:lang w:val="sq-AL"/>
              </w:rPr>
            </w:pPr>
            <w:r>
              <w:t>Numri i ceshtjes: CN-207842-10-13</w:t>
            </w:r>
            <w:r>
              <w:br/>
              <w:t>Arsyet e hapjes se ceshtjes: Depozitimi i vendimit te aksionerit te vetem, date 01.10.2013 per ndryshimin e adreses kryesore.</w:t>
            </w:r>
            <w: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t>Kane ndodhur ndryshimet e meposhtme ne Adresat e Aktivitetit:</w:t>
            </w:r>
            <w:r>
              <w:rPr>
                <w:u w:val="single"/>
              </w:rPr>
              <w:br/>
            </w:r>
            <w:r>
              <w:t>eshte Shtuar Adresa: "</w:t>
            </w:r>
            <w:r>
              <w:rPr>
                <w:b/>
              </w:rPr>
              <w:t xml:space="preserve">Elbasan; ELBASAN; ; Bradashesh; BRADASHESH; Ish-kombinati Metalurgjik, Komuna Bradashesh; </w:t>
            </w:r>
            <w:r>
              <w:t>"</w:t>
            </w:r>
            <w:r>
              <w:br/>
              <w:t>eshte Hequr Adresa: "</w:t>
            </w:r>
            <w:r>
              <w:rPr>
                <w:i/>
              </w:rPr>
              <w:t>Tirane; TIRANE; Tirane; ; TIRANE; Rruga Jul Variboba, Nr. 2</w:t>
            </w:r>
            <w:r>
              <w:rPr>
                <w:i/>
              </w:rPr>
              <w:t xml:space="preserve">1/1; </w:t>
            </w:r>
            <w:r>
              <w:t>"</w:t>
            </w:r>
            <w:r>
              <w:br/>
            </w:r>
          </w:p>
          <w:p w:rsidR="005A62C8" w:rsidRDefault="00C63C05">
            <w:r>
              <w:t>Lista e Dokumenteve:</w:t>
            </w:r>
            <w:r>
              <w:br/>
            </w:r>
            <w:r w:rsidR="005A62C8">
              <w:fldChar w:fldCharType="begin"/>
            </w:r>
            <w:permStart w:id="1417349088" w:edGrp="everyone"/>
            <w:r>
              <w:instrText xml:space="preserve">         HYPERLINK "http://www.qkr.gov.al/nrc/NRCControls/DownloadFile/Download.aspx?id=6FC0D4CB-55A7-44D3-A9C6-1A81B96496B7" \t "_self"       </w:instrText>
            </w:r>
            <w:permEnd w:id="1417349088"/>
            <w:r w:rsidR="005A62C8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1154955045" w:edGrp="everyone"/>
            <w:r>
              <w:instrText xml:space="preserve">         HYPERLINK "http://www.qkr.gov.al/nrc/NRCControls</w:instrText>
            </w:r>
            <w:r>
              <w:instrText xml:space="preserve">/DownloadFile/Download.aspx?id=C5F23037-797B-45A7-93C2-873BE19207B4" \t "_self"       </w:instrText>
            </w:r>
            <w:permEnd w:id="1154955045"/>
            <w:r w:rsidR="005A62C8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323693917" w:edGrp="everyone"/>
            <w:r>
              <w:instrText xml:space="preserve">         HYPERLINK "http://www.qkr.gov.al/nrc/NRCControls/DownloadFile/Download.aspx?id=BCAA8B5D-7102-44D1-B275-A1FFBDFBF162" \t "_s</w:instrText>
            </w:r>
            <w:r>
              <w:instrText xml:space="preserve">elf"       </w:instrText>
            </w:r>
            <w:permEnd w:id="323693917"/>
            <w:r w:rsidR="005A62C8">
              <w:fldChar w:fldCharType="separate"/>
            </w:r>
            <w:r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2090160933" w:edGrp="everyone"/>
            <w:r>
              <w:instrText xml:space="preserve">         HYPERLINK "http://www.qkr.gov.al/nrc/NRCControls/DownloadFile/Download.aspx?id=98F9123B-93DA-4E7E-A870-A5E387D7228A" \t "_self"    </w:instrText>
            </w:r>
            <w:r>
              <w:instrText xml:space="preserve">   </w:instrText>
            </w:r>
            <w:permEnd w:id="2090160933"/>
            <w:r w:rsidR="005A62C8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5A62C8">
              <w:fldChar w:fldCharType="end"/>
            </w:r>
            <w:r>
              <w:br/>
            </w:r>
          </w:p>
        </w:tc>
      </w:tr>
      <w:tr w:rsidR="005A62C8">
        <w:tc>
          <w:tcPr>
            <w:tcW w:w="1548" w:type="dxa"/>
          </w:tcPr>
          <w:p w:rsidR="005A62C8" w:rsidRDefault="00C63C0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25/07/2014</w:t>
            </w:r>
          </w:p>
        </w:tc>
        <w:tc>
          <w:tcPr>
            <w:tcW w:w="9000" w:type="dxa"/>
          </w:tcPr>
          <w:p w:rsidR="005A62C8" w:rsidRDefault="00C63C05">
            <w:pPr>
              <w:rPr>
                <w:lang w:val="sq-AL"/>
              </w:rPr>
            </w:pPr>
            <w:r>
              <w:t>Numri i ceshtjes: CN-573341-07-14 (APLIKIM PER DEPOZITIM PASQYRA FINANCIARE)</w:t>
            </w:r>
            <w:r>
              <w:br/>
              <w:t>Arsyet e hapjes se ceshtjes: DEPOZITIM I BILANCIT VJETOR PER VITIN FINANCIAR 2013</w:t>
            </w:r>
            <w:r>
              <w:br/>
            </w:r>
          </w:p>
          <w:p w:rsidR="005A62C8" w:rsidRDefault="00C63C05">
            <w:r>
              <w:lastRenderedPageBreak/>
              <w:t>Lista e Dokumenteve:</w:t>
            </w:r>
            <w:r>
              <w:br/>
            </w:r>
            <w:r w:rsidR="005A62C8">
              <w:fldChar w:fldCharType="begin"/>
            </w:r>
            <w:permStart w:id="481637186" w:edGrp="everyone"/>
            <w:r>
              <w:instrText xml:space="preserve">      </w:instrText>
            </w:r>
            <w:r>
              <w:instrText xml:space="preserve">   HYPERLINK "http://www.qkr.gov.al/nrc/NRCControls/DownloadFile/Download.aspx?id=74D36BA1-9BB0-4C19-BED8-07C254F91065" \t "_self"       </w:instrText>
            </w:r>
            <w:permEnd w:id="481637186"/>
            <w:r w:rsidR="005A62C8">
              <w:fldChar w:fldCharType="separate"/>
            </w:r>
            <w:r>
              <w:rPr>
                <w:color w:val="0000FF"/>
                <w:u w:val="single"/>
              </w:rPr>
              <w:t>Akti i miratimit te bilancit nga asambleja subjektit, ose nga individi tregtar)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127009231" w:edGrp="everyone"/>
            <w:r>
              <w:instrText xml:space="preserve">         HYPERLINK "http://www.qkr.g</w:instrText>
            </w:r>
            <w:r>
              <w:instrText xml:space="preserve">ov.al/nrc/NRCControls/DownloadFile/Download.aspx?id=A0844CCE-630D-44B6-AA55-0A6ACF1BFB3B" \t "_self"       </w:instrText>
            </w:r>
            <w:permEnd w:id="127009231"/>
            <w:r w:rsidR="005A62C8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1820994615" w:edGrp="everyone"/>
            <w:r>
              <w:instrText xml:space="preserve">         HYPERLINK "http://www.qkr.gov.al/nrc/NRCControls/DownloadFile/Download.aspx?id=3DA1A05D-CDF8-4BBB-AE96-2A542BE5A6</w:instrText>
            </w:r>
            <w:r>
              <w:instrText xml:space="preserve">42" \t "_self"       </w:instrText>
            </w:r>
            <w:permEnd w:id="1820994615"/>
            <w:r w:rsidR="005A62C8">
              <w:fldChar w:fldCharType="separate"/>
            </w:r>
            <w:r>
              <w:rPr>
                <w:color w:val="0000FF"/>
                <w:u w:val="single"/>
              </w:rPr>
              <w:t>Bilanci Kontabël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1207316914" w:edGrp="everyone"/>
            <w:r>
              <w:instrText xml:space="preserve">         HYPERLINK "http://www.qkr.gov.al/nrc/NRCControls/DownloadFile/Download.aspx?id=7AD4A5D9-6F0B-43C8-B6CF-5638E8BB5868" \t "_self"       </w:instrText>
            </w:r>
            <w:permEnd w:id="1207316914"/>
            <w:r w:rsidR="005A62C8">
              <w:fldChar w:fldCharType="separate"/>
            </w:r>
            <w:r>
              <w:rPr>
                <w:color w:val="0000FF"/>
                <w:u w:val="single"/>
              </w:rPr>
              <w:t>Mandati i Pageses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1071866180" w:edGrp="everyone"/>
            <w:r>
              <w:instrText xml:space="preserve"> </w:instrText>
            </w:r>
            <w:r>
              <w:instrText xml:space="preserve">        HYPERLINK "http://www.qkr.gov.al/nrc/NRCControls/DownloadFile/Download.aspx?id=E0249CB6-CF72-415A-86A2-9285286A0A9F" \t "_self"       </w:instrText>
            </w:r>
            <w:permEnd w:id="1071866180"/>
            <w:r w:rsidR="005A62C8">
              <w:fldChar w:fldCharType="separate"/>
            </w:r>
            <w:r>
              <w:rPr>
                <w:color w:val="0000FF"/>
                <w:u w:val="single"/>
              </w:rPr>
              <w:t>Pasqyra e ardhurave dhe të shpenzimeve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2113676820" w:edGrp="everyone"/>
            <w:r>
              <w:instrText xml:space="preserve">         HYPERLINK "http://www.qkr.gov.al/nrc/NRCControls/DownloadFile/D</w:instrText>
            </w:r>
            <w:r>
              <w:instrText xml:space="preserve">ownload.aspx?id=1C189ECF-81B7-4795-8EC9-E40E7EB4240F" \t "_self"       </w:instrText>
            </w:r>
            <w:permEnd w:id="2113676820"/>
            <w:r w:rsidR="005A62C8">
              <w:fldChar w:fldCharType="separate"/>
            </w:r>
            <w:r>
              <w:rPr>
                <w:color w:val="0000FF"/>
                <w:u w:val="single"/>
              </w:rPr>
              <w:t>Formulari i Aplikimit</w:t>
            </w:r>
            <w:r w:rsidR="005A62C8">
              <w:fldChar w:fldCharType="end"/>
            </w:r>
            <w:r>
              <w:br/>
            </w:r>
          </w:p>
        </w:tc>
      </w:tr>
      <w:tr w:rsidR="005A62C8">
        <w:tc>
          <w:tcPr>
            <w:tcW w:w="1548" w:type="dxa"/>
          </w:tcPr>
          <w:p w:rsidR="005A62C8" w:rsidRDefault="00C63C0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28/07/2015</w:t>
            </w:r>
          </w:p>
        </w:tc>
        <w:tc>
          <w:tcPr>
            <w:tcW w:w="9000" w:type="dxa"/>
          </w:tcPr>
          <w:p w:rsidR="005A62C8" w:rsidRDefault="00C63C05">
            <w:pPr>
              <w:rPr>
                <w:lang w:val="sq-AL"/>
              </w:rPr>
            </w:pPr>
            <w:r>
              <w:t>Numri i ceshtjes: CN-173736-07-15 (APLIKIM PER DEPOZITIM PASQYRA FINANCIARE)</w:t>
            </w:r>
            <w:r>
              <w:br/>
              <w:t>Arsyet e hapjes se ceshtjes: Depozitim te pasqyrave financiare te viti</w:t>
            </w:r>
            <w:r>
              <w:t>t 2014</w:t>
            </w:r>
            <w:r>
              <w:br/>
            </w:r>
          </w:p>
          <w:p w:rsidR="005A62C8" w:rsidRDefault="00C63C05">
            <w:r>
              <w:t>Lista e Dokumenteve:</w:t>
            </w:r>
            <w:r>
              <w:br/>
            </w:r>
            <w:r w:rsidR="005A62C8">
              <w:fldChar w:fldCharType="begin"/>
            </w:r>
            <w:permStart w:id="1506635758" w:edGrp="everyone"/>
            <w:r>
              <w:instrText xml:space="preserve">         HYPERLINK "http://www.qkr.gov.al/nrc/NRCControls/DownloadFile/Download.aspx?id=E095CBB0-056A-4A69-A62F-0660FC7C7046" \t "_self"       </w:instrText>
            </w:r>
            <w:permEnd w:id="1506635758"/>
            <w:r w:rsidR="005A62C8">
              <w:fldChar w:fldCharType="separate"/>
            </w:r>
            <w:r>
              <w:rPr>
                <w:color w:val="0000FF"/>
                <w:u w:val="single"/>
              </w:rPr>
              <w:t>Akti i miratimit te bilancit nga asambleja subjektit, ose nga individi tregtar)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1969643058" w:edGrp="everyone"/>
            <w:r>
              <w:instrText xml:space="preserve"> </w:instrText>
            </w:r>
            <w:r>
              <w:instrText xml:space="preserve">        HYPERLINK "http://www.qkr.gov.al/nrc/NRCControls/DownloadFile/Download.aspx?id=A9F72A17-3BBE-4002-8C7E-23E98CC5791B" \t "_self"       </w:instrText>
            </w:r>
            <w:permEnd w:id="1969643058"/>
            <w:r w:rsidR="005A62C8">
              <w:fldChar w:fldCharType="separate"/>
            </w:r>
            <w:r>
              <w:rPr>
                <w:color w:val="0000FF"/>
                <w:u w:val="single"/>
              </w:rPr>
              <w:t>Pasqyra e ardhurave dhe të shpenzimeve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301992817" w:edGrp="everyone"/>
            <w:r>
              <w:instrText xml:space="preserve">         HYPERLINK "http://www.qkr.gov.al/nrc/NRCControls/DownloadFile/D</w:instrText>
            </w:r>
            <w:r>
              <w:instrText xml:space="preserve">ownload.aspx?id=D2343C18-DD72-4B96-8277-52039705FE13" \t "_self"       </w:instrText>
            </w:r>
            <w:permEnd w:id="301992817"/>
            <w:r w:rsidR="005A62C8">
              <w:fldChar w:fldCharType="separate"/>
            </w:r>
            <w:r>
              <w:rPr>
                <w:color w:val="0000FF"/>
                <w:u w:val="single"/>
              </w:rPr>
              <w:t>Pasqyra e rrjedhjes së parasë (cash flow)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1761234207" w:edGrp="everyone"/>
            <w:r>
              <w:instrText xml:space="preserve">         HYPERLINK "http://www.qkr.gov.al/nrc/NRCControls/DownloadFile/Download.aspx?id=A725648A-3B95-49F0-98AA-59AEF1B908DF" \t "_self"    </w:instrText>
            </w:r>
            <w:r>
              <w:instrText xml:space="preserve">   </w:instrText>
            </w:r>
            <w:permEnd w:id="1761234207"/>
            <w:r w:rsidR="005A62C8">
              <w:fldChar w:fldCharType="separate"/>
            </w:r>
            <w:r>
              <w:rPr>
                <w:color w:val="0000FF"/>
                <w:u w:val="single"/>
              </w:rPr>
              <w:t>Bilanci Kontabël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867304302" w:edGrp="everyone"/>
            <w:r>
              <w:instrText xml:space="preserve">         HYPERLINK "http://www.qkr.gov.al/nrc/NRCControls/DownloadFile/Download.aspx?id=601FB412-E471-4192-8734-63083C8CB49A" \t "_self"       </w:instrText>
            </w:r>
            <w:permEnd w:id="867304302"/>
            <w:r w:rsidR="005A62C8">
              <w:fldChar w:fldCharType="separate"/>
            </w:r>
            <w:r>
              <w:rPr>
                <w:color w:val="0000FF"/>
                <w:u w:val="single"/>
              </w:rPr>
              <w:t>Anekset e pasqyrave financiare, që përmbajnë një paraqitje të metodave kontabël, si dhe ma</w:t>
            </w:r>
            <w:r>
              <w:rPr>
                <w:color w:val="0000FF"/>
                <w:u w:val="single"/>
              </w:rPr>
              <w:t>terialin tjetër shpjegues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31291800" w:edGrp="everyone"/>
            <w:r>
              <w:instrText xml:space="preserve">         HYPERLINK "http://www.qkr.gov.al/nrc/NRCControls/DownloadFile/Download.aspx?id=EF762169-939A-4B3C-B6F9-848A184AC8C5" \t "_self"       </w:instrText>
            </w:r>
            <w:permEnd w:id="31291800"/>
            <w:r w:rsidR="005A62C8">
              <w:fldChar w:fldCharType="separate"/>
            </w:r>
            <w:r>
              <w:rPr>
                <w:color w:val="0000FF"/>
                <w:u w:val="single"/>
              </w:rPr>
              <w:t>Formulari i Aplikimit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196556243" w:edGrp="everyone"/>
            <w:r>
              <w:instrText xml:space="preserve">         HYPERLINK "http://www.qkr.gov.al/nrc/NRCControls/D</w:instrText>
            </w:r>
            <w:r>
              <w:instrText xml:space="preserve">ownloadFile/Download.aspx?id=917DC0F0-CDB4-41F1-AEFE-BFC811D016E1" \t "_self"       </w:instrText>
            </w:r>
            <w:permEnd w:id="196556243"/>
            <w:r w:rsidR="005A62C8">
              <w:fldChar w:fldCharType="separate"/>
            </w:r>
            <w:r>
              <w:rPr>
                <w:color w:val="0000FF"/>
                <w:u w:val="single"/>
              </w:rPr>
              <w:t>Pasqyra e ndryshimeve në kapitalet e veta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40377732" w:edGrp="everyone"/>
            <w:r>
              <w:instrText xml:space="preserve">         HYPERLINK "http://www.qkr.gov.al/nrc/NRCControls/DownloadFile/Download.aspx?id=6EE8ECB4-657F-47DE-845D-CCAC23824E24" \</w:instrText>
            </w:r>
            <w:r>
              <w:instrText xml:space="preserve">t "_self"       </w:instrText>
            </w:r>
            <w:permEnd w:id="40377732"/>
            <w:r w:rsidR="005A62C8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5A62C8">
              <w:fldChar w:fldCharType="end"/>
            </w:r>
            <w:r>
              <w:br/>
            </w:r>
          </w:p>
        </w:tc>
      </w:tr>
      <w:tr w:rsidR="005A62C8">
        <w:tc>
          <w:tcPr>
            <w:tcW w:w="1548" w:type="dxa"/>
          </w:tcPr>
          <w:p w:rsidR="005A62C8" w:rsidRDefault="00C63C0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31/07/2015</w:t>
            </w:r>
          </w:p>
        </w:tc>
        <w:tc>
          <w:tcPr>
            <w:tcW w:w="9000" w:type="dxa"/>
          </w:tcPr>
          <w:p w:rsidR="005A62C8" w:rsidRDefault="00C63C05">
            <w:pPr>
              <w:rPr>
                <w:lang w:val="sq-AL"/>
              </w:rPr>
            </w:pPr>
            <w:r>
              <w:t>Numri i ceshtjes: CN-182009-07-15</w:t>
            </w:r>
            <w:r>
              <w:br/>
              <w:t>Arsyet e hapjes se ceshtjes: Depozitim i</w:t>
            </w:r>
            <w:bookmarkStart w:id="2" w:name="_GoBack"/>
            <w:bookmarkEnd w:id="2"/>
            <w:r>
              <w:t xml:space="preserve"> vendimit Nr.6, date 29.07.2015, ku eshte vendosur largimi nga detyra e anetarit te Keshillit Mbikqyres z.Zeki Kaya, z.Ahmet B</w:t>
            </w:r>
            <w:r>
              <w:t>urak Goktepe, z.Koray Zeytinoglu dhe emerimi si anetare te rinj te Keshillit Mbikqyres te z.Yucel Aksu, i cili emerohet dhe kryetar, z.Arif Shkalla dhe z.Bunyamin Diricanli  per nje mandat dy vjeçar duke filluar nga data 29.07.2015 deri me date 29.07.2017.</w:t>
            </w:r>
            <w:r>
              <w:t>Depozitim i vendimit date 28.07.2015 te shoqerise Kurum International sh.a. Saktesim i kodit ekonomik.</w:t>
            </w:r>
            <w:r>
              <w:br/>
            </w:r>
            <w:r>
              <w:rPr>
                <w:u w:val="single"/>
              </w:rPr>
              <w:br/>
              <w:t>Kane ndodhur ndryshimet e meposhtme tek keshilli mbikqyres:</w:t>
            </w:r>
            <w:r>
              <w:rPr>
                <w:u w:val="single"/>
              </w:rPr>
              <w:br/>
              <w:t xml:space="preserve">eshte shtuar anetari: </w:t>
            </w:r>
            <w:r>
              <w:rPr>
                <w:b/>
              </w:rPr>
              <w:t xml:space="preserve">("Yucel Aksu") </w:t>
            </w:r>
            <w:r>
              <w:t xml:space="preserve">Nga data "29/07/2015" Ne daten "29/07/2017" </w:t>
            </w:r>
            <w:r>
              <w:br/>
              <w:t>eshte shtu</w:t>
            </w:r>
            <w:r>
              <w:t xml:space="preserve">ar anetari: </w:t>
            </w:r>
            <w:r>
              <w:rPr>
                <w:b/>
              </w:rPr>
              <w:t xml:space="preserve">("Bunyamin Diricanli") </w:t>
            </w:r>
            <w:r>
              <w:t xml:space="preserve">Nga data "29/07/2015" Ne daten "29/07/2017" </w:t>
            </w:r>
            <w:r>
              <w:br/>
              <w:t xml:space="preserve">eshte shtuar anetari: </w:t>
            </w:r>
            <w:r>
              <w:rPr>
                <w:b/>
              </w:rPr>
              <w:t xml:space="preserve">("Arif Shkalla") </w:t>
            </w:r>
            <w:r>
              <w:t xml:space="preserve">Nga data "29/07/2015" Ne daten "29/07/2017"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("Koray Zeytinoglu")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("Ahmet Burak Goktepe")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("Zeki Kaya") </w:t>
            </w:r>
            <w:r>
              <w:br/>
            </w:r>
          </w:p>
          <w:p w:rsidR="005A62C8" w:rsidRDefault="00C63C05">
            <w:r>
              <w:t>Lista e Dokumenteve:</w:t>
            </w:r>
            <w:r>
              <w:br/>
            </w:r>
            <w:r w:rsidR="005A62C8">
              <w:fldChar w:fldCharType="begin"/>
            </w:r>
            <w:permStart w:id="2103014247" w:edGrp="everyone"/>
            <w:r>
              <w:instrText xml:space="preserve">         HYPERLINK "http://www.qkr.gov.al/nrc/NRCControls/DownloadFile/Download.aspx?id=AAB19C6A-5CF6-4DE2-B703-0EE1AA8A37C1" \t "_self"       </w:instrText>
            </w:r>
            <w:permEnd w:id="2103014247"/>
            <w:r w:rsidR="005A62C8">
              <w:fldChar w:fldCharType="separate"/>
            </w:r>
            <w:r>
              <w:rPr>
                <w:color w:val="0000FF"/>
                <w:u w:val="single"/>
              </w:rPr>
              <w:t>Mandati bankar ose vertetimi i noterit per pagesen e</w:t>
            </w:r>
            <w:r>
              <w:rPr>
                <w:color w:val="0000FF"/>
                <w:u w:val="single"/>
              </w:rPr>
              <w:t xml:space="preserve"> kapitalit ne para - (nese kapitali eshte paguar)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2130912361" w:edGrp="everyone"/>
            <w:r>
              <w:instrText xml:space="preserve">         HYPERLINK "http://www.qkr.gov.al/nrc/NRCControls/DownloadFile/Download.aspx?id=2594DDEB-184B-473A-84EC-7F7C74823C65" \t "_self"       </w:instrText>
            </w:r>
            <w:permEnd w:id="2130912361"/>
            <w:r w:rsidR="005A62C8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667056490" w:edGrp="everyone"/>
            <w:r>
              <w:instrText xml:space="preserve">         HYPERLINK "ht</w:instrText>
            </w:r>
            <w:r>
              <w:instrText xml:space="preserve">tp://www.qkr.gov.al/nrc/NRCControls/DownloadFile/Download.aspx?id=0C05550D-640B-49A0-B57D-B127DFEF3007" \t "_self"       </w:instrText>
            </w:r>
            <w:permEnd w:id="667056490"/>
            <w:r w:rsidR="005A62C8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5A62C8">
              <w:fldChar w:fldCharType="end"/>
            </w:r>
            <w:r>
              <w:br/>
            </w:r>
            <w:r w:rsidR="005A62C8">
              <w:fldChar w:fldCharType="begin"/>
            </w:r>
            <w:permStart w:id="527330028" w:edGrp="everyone"/>
            <w:r>
              <w:instrText xml:space="preserve">         HYPERLINK "http://www.qkr.gov.al/nrc/NRCControls/DownloadFile/Download.as</w:instrText>
            </w:r>
            <w:r>
              <w:instrText xml:space="preserve">px?id=7603687D-34D0-4908-BBAA-E4C33293CAA9" \t "_self"       </w:instrText>
            </w:r>
            <w:permEnd w:id="527330028"/>
            <w:r w:rsidR="005A62C8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5A62C8">
              <w:fldChar w:fldCharType="end"/>
            </w:r>
            <w:r>
              <w:br/>
            </w:r>
          </w:p>
        </w:tc>
      </w:tr>
    </w:tbl>
    <w:p w:rsidR="005A62C8" w:rsidRDefault="005A62C8">
      <w:pPr>
        <w:jc w:val="center"/>
        <w:rPr>
          <w:b/>
          <w:sz w:val="28"/>
          <w:szCs w:val="28"/>
          <w:lang w:val="sq-AL"/>
        </w:rPr>
      </w:pPr>
    </w:p>
    <w:p w:rsidR="005A62C8" w:rsidRDefault="005A62C8">
      <w:pPr>
        <w:rPr>
          <w:lang w:val="sq-AL"/>
        </w:rPr>
      </w:pPr>
    </w:p>
    <w:p w:rsidR="005A62C8" w:rsidRDefault="00C63C05">
      <w:pPr>
        <w:rPr>
          <w:lang w:val="sq-AL"/>
        </w:rPr>
      </w:pPr>
      <w:r>
        <w:rPr>
          <w:lang w:val="sq-AL"/>
        </w:rPr>
        <w:t>Datë           :03/11/2015</w:t>
      </w:r>
    </w:p>
    <w:p w:rsidR="005A62C8" w:rsidRDefault="00C63C05">
      <w:pPr>
        <w:ind w:left="6480"/>
        <w:rPr>
          <w:lang w:val="sq-AL"/>
        </w:rPr>
      </w:pPr>
      <w:r>
        <w:rPr>
          <w:lang w:val="sq-AL"/>
        </w:rPr>
        <w:t xml:space="preserve">     __________________</w:t>
      </w:r>
    </w:p>
    <w:p w:rsidR="005A62C8" w:rsidRDefault="00C63C05">
      <w:pPr>
        <w:ind w:left="6480"/>
        <w:rPr>
          <w:lang w:val="sq-AL"/>
        </w:rPr>
      </w:pPr>
      <w:r>
        <w:rPr>
          <w:lang w:val="sq-AL"/>
        </w:rPr>
        <w:t>Emri, Mbiemri, Nënshkrimi</w:t>
      </w:r>
    </w:p>
    <w:p w:rsidR="005A62C8" w:rsidRDefault="00C63C05">
      <w:pPr>
        <w:ind w:left="6480"/>
        <w:rPr>
          <w:lang w:val="sq-AL"/>
        </w:rPr>
      </w:pPr>
      <w:r>
        <w:rPr>
          <w:lang w:val="sq-AL"/>
        </w:rPr>
        <w:t>(i nëpunësit të sportelit)</w:t>
      </w:r>
    </w:p>
    <w:sectPr w:rsidR="005A62C8" w:rsidSect="005A62C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0" w:right="1800" w:bottom="108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05" w:rsidRDefault="00C63C05">
      <w:r>
        <w:separator/>
      </w:r>
    </w:p>
  </w:endnote>
  <w:endnote w:type="continuationSeparator" w:id="0">
    <w:p w:rsidR="00C63C05" w:rsidRDefault="00C6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ClCr na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C8" w:rsidRDefault="005A62C8">
    <w:pPr>
      <w:pStyle w:val="Footer"/>
      <w:jc w:val="right"/>
    </w:pPr>
    <w:r>
      <w:fldChar w:fldCharType="begin"/>
    </w:r>
    <w:r w:rsidR="00C63C05">
      <w:instrText xml:space="preserve"> PAGE </w:instrText>
    </w:r>
    <w:r>
      <w:fldChar w:fldCharType="separate"/>
    </w:r>
    <w:r w:rsidR="005D798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05" w:rsidRDefault="00C63C05">
      <w:r>
        <w:separator/>
      </w:r>
    </w:p>
  </w:footnote>
  <w:footnote w:type="continuationSeparator" w:id="0">
    <w:p w:rsidR="00C63C05" w:rsidRDefault="00C6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C8" w:rsidRDefault="005A6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79.15pt;height:89.1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pje nga web"/>
          <w10:wrap anchorx="margin" anchory="margin"/>
        </v:shape>
      </w:pict>
    </w:r>
    <w:r>
      <w:rPr>
        <w:noProof/>
      </w:rPr>
      <w:pict>
        <v:shape id="PowerPlusWaterMarkObject525791751" o:spid="_x0000_s2062" type="#_x0000_t136" style="position:absolute;margin-left:0;margin-top:0;width:579.15pt;height:89.1pt;rotation:315;z-index:-25166028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pje nga 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7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23"/>
      <w:gridCol w:w="4588"/>
    </w:tblGrid>
    <w:tr w:rsidR="005A62C8">
      <w:trPr>
        <w:trHeight w:val="990"/>
        <w:jc w:val="center"/>
      </w:trPr>
      <w:tc>
        <w:tcPr>
          <w:tcW w:w="4408" w:type="dxa"/>
          <w:vAlign w:val="center"/>
        </w:tcPr>
        <w:p w:rsidR="005A62C8" w:rsidRDefault="005D7985">
          <w:r>
            <w:rPr>
              <w:noProof/>
            </w:rPr>
            <w:drawing>
              <wp:inline distT="0" distB="0" distL="0" distR="0">
                <wp:extent cx="1333500" cy="485775"/>
                <wp:effectExtent l="0" t="0" r="0" b="9525"/>
                <wp:docPr id="1" name="Picture 1" descr="go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dxa"/>
          <w:vAlign w:val="center"/>
        </w:tcPr>
        <w:p w:rsidR="005A62C8" w:rsidRDefault="005D798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114425" cy="409575"/>
                <wp:effectExtent l="0" t="0" r="9525" b="9525"/>
                <wp:docPr id="2" name="Picture 2" descr="qk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k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C8" w:rsidRDefault="005D7985">
    <w:pPr>
      <w:pStyle w:val="Header"/>
      <w:rPr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348267" o:spid="_x0000_s2063" type="#_x0000_t136" style="position:absolute;margin-left:0;margin-top:0;width:579.15pt;height:89.1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pje nga w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C8" w:rsidRDefault="005A6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7.35pt;height:190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2262"/>
    <w:multiLevelType w:val="hybridMultilevel"/>
    <w:tmpl w:val="3B4AD0F6"/>
    <w:lvl w:ilvl="0" w:tplc="206E97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54643D"/>
    <w:multiLevelType w:val="multilevel"/>
    <w:tmpl w:val="29A61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5029099A"/>
    <w:multiLevelType w:val="multilevel"/>
    <w:tmpl w:val="1606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572B54"/>
    <w:multiLevelType w:val="hybridMultilevel"/>
    <w:tmpl w:val="D336720E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829D0"/>
    <w:multiLevelType w:val="hybridMultilevel"/>
    <w:tmpl w:val="75408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E45969"/>
    <w:multiLevelType w:val="hybridMultilevel"/>
    <w:tmpl w:val="2DA438B8"/>
    <w:lvl w:ilvl="0" w:tplc="44DE5138">
      <w:start w:val="2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BB871D8"/>
    <w:multiLevelType w:val="hybridMultilevel"/>
    <w:tmpl w:val="6E7E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90192"/>
    <w:multiLevelType w:val="hybridMultilevel"/>
    <w:tmpl w:val="C0306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15397"/>
    <w:multiLevelType w:val="multilevel"/>
    <w:tmpl w:val="18920F5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AES" w:cryptAlgorithmClass="hash" w:cryptAlgorithmType="typeAny" w:cryptAlgorithmSid="14" w:cryptSpinCount="100000" w:hash="zoCHr2Hd5+Wht4ET9HexbvoyMgtoLlKJGNidUsomHzpQxPiCSRwS+CVEarSuqI5H8o0RggOdHNp66WVO90plsg==" w:salt="Npx9aT2UXbIq1llw0fOjXQ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C8"/>
    <w:rsid w:val="005A62C8"/>
    <w:rsid w:val="005D7985"/>
    <w:rsid w:val="00C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br-forms/transform-helper"/>
  <w:attachedSchema w:val="www.alfa-xp.com-a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B9BFD33E-F82A-435D-A069-766D841B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2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9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391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4391F"/>
    <w:pPr>
      <w:tabs>
        <w:tab w:val="left" w:pos="7920"/>
      </w:tabs>
      <w:ind w:right="206"/>
      <w:jc w:val="center"/>
    </w:pPr>
    <w:rPr>
      <w:rFonts w:ascii="Arial" w:eastAsia="MS Mincho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9270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FORM OF A REGISTERED BUSINESS</vt:lpstr>
    </vt:vector>
  </TitlesOfParts>
  <Company>MCATA PAR Project</Company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FORM OF A REGISTERED BUSINESS</dc:title>
  <dc:subject/>
  <dc:creator>ebasha</dc:creator>
  <cp:keywords/>
  <dc:description/>
  <cp:lastModifiedBy>Gjergj</cp:lastModifiedBy>
  <cp:revision>2</cp:revision>
  <cp:lastPrinted>2007-06-14T14:17:00Z</cp:lastPrinted>
  <dcterms:created xsi:type="dcterms:W3CDTF">2015-11-03T21:25:00Z</dcterms:created>
  <dcterms:modified xsi:type="dcterms:W3CDTF">2015-11-03T21:25:00Z</dcterms:modified>
</cp:coreProperties>
</file>